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DEF08" w14:textId="414EDBBC" w:rsidR="000249BB" w:rsidRDefault="000249BB">
      <w:pPr>
        <w:rPr>
          <w:lang w:val="da-DK"/>
        </w:rPr>
      </w:pPr>
      <w:bookmarkStart w:id="0" w:name="_GoBack"/>
      <w:bookmarkEnd w:id="0"/>
      <w:r>
        <w:rPr>
          <w:lang w:val="da-DK"/>
        </w:rPr>
        <w:t xml:space="preserve">Bestyrelsesmøde AB </w:t>
      </w:r>
      <w:proofErr w:type="spellStart"/>
      <w:r>
        <w:rPr>
          <w:lang w:val="da-DK"/>
        </w:rPr>
        <w:t>Prinsessecharlottesgade</w:t>
      </w:r>
      <w:proofErr w:type="spellEnd"/>
      <w:r>
        <w:rPr>
          <w:lang w:val="da-DK"/>
        </w:rPr>
        <w:t xml:space="preserve"> 23-29</w:t>
      </w:r>
    </w:p>
    <w:p w14:paraId="09508F38" w14:textId="09C1DC09" w:rsidR="000249BB" w:rsidRDefault="000249BB">
      <w:pPr>
        <w:rPr>
          <w:lang w:val="da-DK"/>
        </w:rPr>
      </w:pPr>
      <w:r>
        <w:rPr>
          <w:lang w:val="da-DK"/>
        </w:rPr>
        <w:t xml:space="preserve">17.09. 2020 20:30 </w:t>
      </w:r>
    </w:p>
    <w:p w14:paraId="405A5C7E" w14:textId="659B1F25" w:rsidR="000249BB" w:rsidRDefault="000249BB">
      <w:pPr>
        <w:rPr>
          <w:lang w:val="da-DK"/>
        </w:rPr>
      </w:pPr>
    </w:p>
    <w:p w14:paraId="0B06B253" w14:textId="38986E48" w:rsidR="000249BB" w:rsidRDefault="000249BB">
      <w:pPr>
        <w:rPr>
          <w:lang w:val="da-DK"/>
        </w:rPr>
      </w:pPr>
      <w:r>
        <w:rPr>
          <w:lang w:val="da-DK"/>
        </w:rPr>
        <w:t>Frederik (FG, Martin (MN), Johannes (JM)</w:t>
      </w:r>
    </w:p>
    <w:p w14:paraId="76FE22A2" w14:textId="7532F597" w:rsidR="000249BB" w:rsidRDefault="000249BB">
      <w:pPr>
        <w:rPr>
          <w:lang w:val="da-DK"/>
        </w:rPr>
      </w:pPr>
    </w:p>
    <w:p w14:paraId="3F04A129" w14:textId="402B4CC4" w:rsidR="000249BB" w:rsidRPr="000249BB" w:rsidRDefault="000249BB">
      <w:pPr>
        <w:rPr>
          <w:u w:val="single"/>
          <w:lang w:val="da-DK"/>
        </w:rPr>
      </w:pPr>
      <w:r w:rsidRPr="000249BB">
        <w:rPr>
          <w:u w:val="single"/>
          <w:lang w:val="da-DK"/>
        </w:rPr>
        <w:t>Taget:</w:t>
      </w:r>
    </w:p>
    <w:p w14:paraId="68AA0025" w14:textId="331B1D42" w:rsidR="000249BB" w:rsidRDefault="000249BB">
      <w:pPr>
        <w:rPr>
          <w:lang w:val="da-DK"/>
        </w:rPr>
      </w:pPr>
      <w:r>
        <w:rPr>
          <w:lang w:val="da-DK"/>
        </w:rPr>
        <w:t xml:space="preserve">Der er blevet lavet en dronegennemgang af taget ved Bentsen. Mangler og skader er fastslået og optaget på video. Vi er ved at indhente tilbud på udbedring. Bentsen er en af budgiverne. </w:t>
      </w:r>
    </w:p>
    <w:p w14:paraId="160C5865" w14:textId="77777777" w:rsidR="00B23FF4" w:rsidRDefault="00B23FF4">
      <w:pPr>
        <w:rPr>
          <w:u w:val="single"/>
          <w:lang w:val="da-DK"/>
        </w:rPr>
      </w:pPr>
    </w:p>
    <w:p w14:paraId="1874848A" w14:textId="3BD92FD2" w:rsidR="000249BB" w:rsidRDefault="000249BB">
      <w:pPr>
        <w:rPr>
          <w:u w:val="single"/>
          <w:lang w:val="da-DK"/>
        </w:rPr>
      </w:pPr>
      <w:r>
        <w:rPr>
          <w:u w:val="single"/>
          <w:lang w:val="da-DK"/>
        </w:rPr>
        <w:t xml:space="preserve">Fugtskade, </w:t>
      </w:r>
      <w:r w:rsidRPr="000249BB">
        <w:rPr>
          <w:u w:val="single"/>
          <w:lang w:val="da-DK"/>
        </w:rPr>
        <w:t>Etageadskillelse 29. st.tv.</w:t>
      </w:r>
    </w:p>
    <w:p w14:paraId="786CE762" w14:textId="5B648F45" w:rsidR="000249BB" w:rsidRDefault="000249BB">
      <w:pPr>
        <w:rPr>
          <w:lang w:val="da-DK"/>
        </w:rPr>
      </w:pPr>
      <w:proofErr w:type="spellStart"/>
      <w:r>
        <w:rPr>
          <w:lang w:val="da-DK"/>
        </w:rPr>
        <w:t>Kaveh</w:t>
      </w:r>
      <w:proofErr w:type="spellEnd"/>
      <w:r>
        <w:rPr>
          <w:lang w:val="da-DK"/>
        </w:rPr>
        <w:t xml:space="preserve"> </w:t>
      </w:r>
      <w:proofErr w:type="spellStart"/>
      <w:r>
        <w:rPr>
          <w:lang w:val="da-DK"/>
        </w:rPr>
        <w:t>Humayoun</w:t>
      </w:r>
      <w:proofErr w:type="spellEnd"/>
      <w:r>
        <w:rPr>
          <w:lang w:val="da-DK"/>
        </w:rPr>
        <w:t xml:space="preserve"> er vores rådgiver. Johansen-Bernhard, tømrerfirma kommer med et bud på hvordan etageadskillelsen kan reparereres.</w:t>
      </w:r>
      <w:r w:rsidR="00B23FF4">
        <w:rPr>
          <w:lang w:val="da-DK"/>
        </w:rPr>
        <w:t xml:space="preserve"> </w:t>
      </w:r>
      <w:proofErr w:type="spellStart"/>
      <w:r w:rsidR="00B23FF4">
        <w:rPr>
          <w:lang w:val="da-DK"/>
        </w:rPr>
        <w:t>Kaveh</w:t>
      </w:r>
      <w:proofErr w:type="spellEnd"/>
      <w:r w:rsidR="00B23FF4">
        <w:rPr>
          <w:lang w:val="da-DK"/>
        </w:rPr>
        <w:t xml:space="preserve"> rådgiver om hvordan fugten i krybekælderen kan mindskes. </w:t>
      </w:r>
    </w:p>
    <w:p w14:paraId="2A15FF5F" w14:textId="77777777" w:rsidR="00B23FF4" w:rsidRDefault="00B23FF4">
      <w:pPr>
        <w:rPr>
          <w:u w:val="single"/>
          <w:lang w:val="da-DK"/>
        </w:rPr>
      </w:pPr>
    </w:p>
    <w:p w14:paraId="0FD0740B" w14:textId="72A7CAA5" w:rsidR="000249BB" w:rsidRPr="000249BB" w:rsidRDefault="000249BB">
      <w:pPr>
        <w:rPr>
          <w:u w:val="single"/>
          <w:lang w:val="da-DK"/>
        </w:rPr>
      </w:pPr>
      <w:r w:rsidRPr="000249BB">
        <w:rPr>
          <w:u w:val="single"/>
          <w:lang w:val="da-DK"/>
        </w:rPr>
        <w:t xml:space="preserve">Toilet og Vaskekælderrum, </w:t>
      </w:r>
      <w:r w:rsidR="00B23FF4">
        <w:rPr>
          <w:u w:val="single"/>
          <w:lang w:val="da-DK"/>
        </w:rPr>
        <w:t>r</w:t>
      </w:r>
      <w:r w:rsidRPr="000249BB">
        <w:rPr>
          <w:u w:val="single"/>
          <w:lang w:val="da-DK"/>
        </w:rPr>
        <w:t xml:space="preserve">enovering. </w:t>
      </w:r>
    </w:p>
    <w:p w14:paraId="76F37741" w14:textId="532DA822" w:rsidR="000249BB" w:rsidRDefault="000249BB">
      <w:pPr>
        <w:rPr>
          <w:lang w:val="da-DK"/>
        </w:rPr>
      </w:pPr>
      <w:r>
        <w:rPr>
          <w:lang w:val="da-DK"/>
        </w:rPr>
        <w:t xml:space="preserve">Tilbud på renovering er indhentet, og accepteret af Bestyrelsen. </w:t>
      </w:r>
    </w:p>
    <w:p w14:paraId="02F700C9" w14:textId="77777777" w:rsidR="00B23FF4" w:rsidRDefault="00B23FF4">
      <w:pPr>
        <w:rPr>
          <w:u w:val="single"/>
          <w:lang w:val="da-DK"/>
        </w:rPr>
      </w:pPr>
    </w:p>
    <w:p w14:paraId="199813E5" w14:textId="28F2BADA" w:rsidR="00B23FF4" w:rsidRDefault="00B23FF4">
      <w:pPr>
        <w:rPr>
          <w:u w:val="single"/>
          <w:lang w:val="da-DK"/>
        </w:rPr>
      </w:pPr>
      <w:r w:rsidRPr="00B23FF4">
        <w:rPr>
          <w:u w:val="single"/>
          <w:lang w:val="da-DK"/>
        </w:rPr>
        <w:t>Arbejdsdag den 26.09.</w:t>
      </w:r>
    </w:p>
    <w:p w14:paraId="7E466B0D" w14:textId="4473D4AB" w:rsidR="00B23FF4" w:rsidRDefault="00B23FF4">
      <w:pPr>
        <w:rPr>
          <w:lang w:val="da-DK"/>
        </w:rPr>
      </w:pPr>
      <w:r>
        <w:rPr>
          <w:lang w:val="da-DK"/>
        </w:rPr>
        <w:t xml:space="preserve">Opgangene skal males. FG og MN sørger for maling, spartel og værktøj samt Covid-19 værnemidler til deltagerne. Hvis ikke flere Andelshavere end nu melder sig til at være med, kan plan B være at starte med to opgange og male de to sidste ved arbejdsdag til foråret. </w:t>
      </w:r>
    </w:p>
    <w:p w14:paraId="2AB28322" w14:textId="58E5CC5A" w:rsidR="00B23FF4" w:rsidRDefault="00B23FF4">
      <w:pPr>
        <w:rPr>
          <w:lang w:val="da-DK"/>
        </w:rPr>
      </w:pPr>
      <w:r>
        <w:rPr>
          <w:lang w:val="da-DK"/>
        </w:rPr>
        <w:t xml:space="preserve">Andre vigtige opgaver: Oprydning af ragelse på fællesarealer, havemøbler i vinterhi.  </w:t>
      </w:r>
    </w:p>
    <w:p w14:paraId="02DD6E6B" w14:textId="03E1C190" w:rsidR="00B23FF4" w:rsidRDefault="00B23FF4">
      <w:pPr>
        <w:rPr>
          <w:lang w:val="da-DK"/>
        </w:rPr>
      </w:pPr>
    </w:p>
    <w:p w14:paraId="06CB57C2" w14:textId="3FEB5020" w:rsidR="00B23FF4" w:rsidRDefault="00B23FF4">
      <w:pPr>
        <w:rPr>
          <w:lang w:val="da-DK"/>
        </w:rPr>
      </w:pPr>
      <w:r>
        <w:rPr>
          <w:lang w:val="da-DK"/>
        </w:rPr>
        <w:t xml:space="preserve">Mødet slut kl. 21:30 </w:t>
      </w:r>
    </w:p>
    <w:p w14:paraId="416DAE0C" w14:textId="27BAD4B5" w:rsidR="00B23FF4" w:rsidRDefault="00B23FF4">
      <w:pPr>
        <w:rPr>
          <w:lang w:val="da-DK"/>
        </w:rPr>
      </w:pPr>
    </w:p>
    <w:p w14:paraId="457EEF22" w14:textId="31150C52" w:rsidR="00B23FF4" w:rsidRPr="00B23FF4" w:rsidRDefault="00B23FF4">
      <w:pPr>
        <w:rPr>
          <w:lang w:val="da-DK"/>
        </w:rPr>
      </w:pPr>
      <w:r>
        <w:rPr>
          <w:lang w:val="da-DK"/>
        </w:rPr>
        <w:t>JM</w:t>
      </w:r>
    </w:p>
    <w:sectPr w:rsidR="00B23FF4" w:rsidRPr="00B23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BB"/>
    <w:rsid w:val="000249BB"/>
    <w:rsid w:val="002E6B13"/>
    <w:rsid w:val="00B23F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D0C50"/>
  <w15:chartTrackingRefBased/>
  <w15:docId w15:val="{074EED45-021C-A049-BEE9-8205637E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899</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johs Mannov</dc:creator>
  <cp:keywords/>
  <dc:description/>
  <cp:lastModifiedBy>Tina Termansen</cp:lastModifiedBy>
  <cp:revision>2</cp:revision>
  <dcterms:created xsi:type="dcterms:W3CDTF">2020-09-27T16:56:00Z</dcterms:created>
  <dcterms:modified xsi:type="dcterms:W3CDTF">2020-09-27T16:56:00Z</dcterms:modified>
</cp:coreProperties>
</file>