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AA" w:rsidRPr="00E8159D" w:rsidRDefault="00CC61DB">
      <w:pPr>
        <w:rPr>
          <w:b/>
          <w:u w:val="single"/>
        </w:rPr>
      </w:pPr>
      <w:r w:rsidRPr="00E8159D">
        <w:rPr>
          <w:b/>
          <w:u w:val="single"/>
        </w:rPr>
        <w:t xml:space="preserve">Referat bestyrelsesmøde d. 23. </w:t>
      </w:r>
    </w:p>
    <w:p w:rsidR="00CC61DB" w:rsidRDefault="00596876">
      <w:r>
        <w:t xml:space="preserve">Til stede: </w:t>
      </w:r>
    </w:p>
    <w:p w:rsidR="00596876" w:rsidRDefault="00596876">
      <w:r>
        <w:t>Martin, Johannes, Sofie og Tina</w:t>
      </w:r>
    </w:p>
    <w:p w:rsidR="00CC61DB" w:rsidRDefault="00596876" w:rsidP="00596876">
      <w:pPr>
        <w:pStyle w:val="Listeafsnit"/>
        <w:numPr>
          <w:ilvl w:val="0"/>
          <w:numId w:val="2"/>
        </w:numPr>
      </w:pPr>
      <w:r>
        <w:t xml:space="preserve">Bestyrelsen gennemgår dagsordenen til kommende generalforsamling. Der er blandt andet kommet forslag og henvendelser fra andelshavere. En andelshaver påpeger, at der mangler røgalarmer. Dette har været oppe at vende på </w:t>
      </w:r>
      <w:proofErr w:type="spellStart"/>
      <w:r>
        <w:t>ridligere</w:t>
      </w:r>
      <w:proofErr w:type="spellEnd"/>
      <w:r>
        <w:t xml:space="preserve"> bestyrelsesmøder, og bestyrelsen beslutter at takke ja til et indhentet tilbud, hvor røgalarmer kan kobles til strømmen. Det vil koste</w:t>
      </w:r>
      <w:r w:rsidR="00CC61DB">
        <w:t xml:space="preserve"> 6.000 pr opgang.</w:t>
      </w:r>
    </w:p>
    <w:p w:rsidR="00596876" w:rsidRDefault="00596876" w:rsidP="00596876">
      <w:pPr>
        <w:pStyle w:val="Listeafsnit"/>
      </w:pPr>
    </w:p>
    <w:p w:rsidR="00596876" w:rsidRDefault="00596876" w:rsidP="00596876">
      <w:pPr>
        <w:pStyle w:val="Listeafsnit"/>
        <w:numPr>
          <w:ilvl w:val="0"/>
          <w:numId w:val="2"/>
        </w:numPr>
      </w:pPr>
      <w:r>
        <w:t xml:space="preserve">Valuar er ikke på GF dagsorden, så </w:t>
      </w:r>
      <w:r>
        <w:t>bestyrelsen beslutter at</w:t>
      </w:r>
      <w:r>
        <w:t xml:space="preserve"> hænge opslag op i opgange og valuar lægges ud på intranettet tilgængeligt for alle.</w:t>
      </w:r>
    </w:p>
    <w:p w:rsidR="00596876" w:rsidRDefault="00596876" w:rsidP="00596876">
      <w:pPr>
        <w:pStyle w:val="Listeafsnit"/>
      </w:pPr>
    </w:p>
    <w:p w:rsidR="00596876" w:rsidRDefault="00596876" w:rsidP="00596876">
      <w:pPr>
        <w:pStyle w:val="Listeafsnit"/>
      </w:pPr>
    </w:p>
    <w:p w:rsidR="00596876" w:rsidRDefault="00596876" w:rsidP="00596876">
      <w:pPr>
        <w:pStyle w:val="Listeafsnit"/>
        <w:numPr>
          <w:ilvl w:val="0"/>
          <w:numId w:val="2"/>
        </w:numPr>
      </w:pPr>
      <w:r>
        <w:t xml:space="preserve">Forslag til arbejdsdage og opkrævning i den forbindelse er </w:t>
      </w:r>
      <w:r>
        <w:t xml:space="preserve">heller </w:t>
      </w:r>
      <w:r>
        <w:t>ikke på dagsorden til GF – bestyrelsen hænger opslag i opgange.</w:t>
      </w:r>
    </w:p>
    <w:p w:rsidR="00596876" w:rsidRDefault="00596876" w:rsidP="00596876">
      <w:pPr>
        <w:pStyle w:val="Listeafsnit"/>
      </w:pPr>
      <w:bookmarkStart w:id="0" w:name="_GoBack"/>
      <w:bookmarkEnd w:id="0"/>
    </w:p>
    <w:p w:rsidR="00CC61DB" w:rsidRDefault="00A661F1" w:rsidP="00596876">
      <w:pPr>
        <w:pStyle w:val="Listeafsnit"/>
        <w:numPr>
          <w:ilvl w:val="0"/>
          <w:numId w:val="2"/>
        </w:numPr>
      </w:pPr>
      <w:r>
        <w:t xml:space="preserve">Vedligeholdelsesplan er </w:t>
      </w:r>
      <w:r w:rsidR="00596876">
        <w:t xml:space="preserve">desuden </w:t>
      </w:r>
      <w:r>
        <w:t>modtaget</w:t>
      </w:r>
      <w:r w:rsidR="00E8159D">
        <w:t xml:space="preserve"> med køreplan</w:t>
      </w:r>
      <w:r w:rsidR="00596876">
        <w:t>, hvilket blev pålagt ved forrige GF. Bestyrelsen beslutter at gennemgå planen på næstkommende møde og vurdere køreplanen.</w:t>
      </w:r>
    </w:p>
    <w:p w:rsidR="00C86CC2" w:rsidRDefault="00C86CC2"/>
    <w:sectPr w:rsidR="00C86C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21BB"/>
    <w:multiLevelType w:val="hybridMultilevel"/>
    <w:tmpl w:val="66A4F7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44445"/>
    <w:multiLevelType w:val="hybridMultilevel"/>
    <w:tmpl w:val="8E12C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DB"/>
    <w:rsid w:val="0001730E"/>
    <w:rsid w:val="0030022F"/>
    <w:rsid w:val="00596876"/>
    <w:rsid w:val="007507F3"/>
    <w:rsid w:val="00A50EAA"/>
    <w:rsid w:val="00A661F1"/>
    <w:rsid w:val="00C86CC2"/>
    <w:rsid w:val="00CC61DB"/>
    <w:rsid w:val="00D92E3A"/>
    <w:rsid w:val="00E8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E028"/>
  <w15:chartTrackingRefBased/>
  <w15:docId w15:val="{BADE2315-52D3-48E2-86FE-DA966D8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5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Termansen</dc:creator>
  <cp:keywords/>
  <dc:description/>
  <cp:lastModifiedBy>Tina Termansen</cp:lastModifiedBy>
  <cp:revision>1</cp:revision>
  <dcterms:created xsi:type="dcterms:W3CDTF">2020-01-23T17:50:00Z</dcterms:created>
  <dcterms:modified xsi:type="dcterms:W3CDTF">2020-01-23T19:50:00Z</dcterms:modified>
</cp:coreProperties>
</file>