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813228" w:rsidRDefault="00145275">
      <w:bookmarkStart w:id="0" w:name="_GoBack"/>
      <w:bookmarkEnd w:id="0"/>
      <w:r>
        <w:t>Møde 13.02. Ab bestyrelse</w:t>
      </w:r>
    </w:p>
    <w:p w14:paraId="00000002" w14:textId="77777777" w:rsidR="00813228" w:rsidRPr="00145275" w:rsidRDefault="00145275">
      <w:pPr>
        <w:rPr>
          <w:lang w:val="en-US"/>
        </w:rPr>
      </w:pPr>
      <w:r w:rsidRPr="00145275">
        <w:rPr>
          <w:lang w:val="en-US"/>
        </w:rPr>
        <w:t xml:space="preserve">Martin, Tina, Max, Sofie, Johs. </w:t>
      </w:r>
    </w:p>
    <w:p w14:paraId="00000003" w14:textId="77777777" w:rsidR="00813228" w:rsidRPr="00145275" w:rsidRDefault="00813228">
      <w:pPr>
        <w:rPr>
          <w:lang w:val="en-US"/>
        </w:rPr>
      </w:pPr>
    </w:p>
    <w:p w14:paraId="00000004" w14:textId="77777777" w:rsidR="00813228" w:rsidRDefault="00145275">
      <w:r>
        <w:t xml:space="preserve">Indhente pris på opsætning af fliser samt epoxy gulv. (Tina henter bud) </w:t>
      </w:r>
    </w:p>
    <w:p w14:paraId="00000005" w14:textId="77777777" w:rsidR="00813228" w:rsidRDefault="00145275">
      <w:r>
        <w:t xml:space="preserve">Varme rør i kælder skiftes. (Martin i dialog med Bentsen) </w:t>
      </w:r>
    </w:p>
    <w:p w14:paraId="00000006" w14:textId="77777777" w:rsidR="00813228" w:rsidRDefault="00145275">
      <w:r>
        <w:t xml:space="preserve">Taggennemgang ved </w:t>
      </w:r>
      <w:proofErr w:type="gramStart"/>
      <w:r>
        <w:t>Bentzen.(</w:t>
      </w:r>
      <w:proofErr w:type="gramEnd"/>
      <w:r>
        <w:t xml:space="preserve"> Johs) </w:t>
      </w:r>
    </w:p>
    <w:p w14:paraId="00000007" w14:textId="77777777" w:rsidR="00813228" w:rsidRDefault="00145275">
      <w:r>
        <w:t xml:space="preserve">Lyscensor I vaskekælderen (Martin) </w:t>
      </w:r>
    </w:p>
    <w:p w14:paraId="00000008" w14:textId="77777777" w:rsidR="00813228" w:rsidRDefault="00145275">
      <w:r>
        <w:t xml:space="preserve">Nye tørrestativ og kroge til tørresnore og renovere vaskekælder. (Max) </w:t>
      </w:r>
    </w:p>
    <w:p w14:paraId="00000009" w14:textId="77777777" w:rsidR="00813228" w:rsidRDefault="00813228"/>
    <w:p w14:paraId="0000000A" w14:textId="77777777" w:rsidR="00813228" w:rsidRDefault="00813228"/>
    <w:p w14:paraId="0000000B" w14:textId="77777777" w:rsidR="00813228" w:rsidRDefault="00813228"/>
    <w:p w14:paraId="0000000C" w14:textId="77777777" w:rsidR="00813228" w:rsidRDefault="00813228"/>
    <w:p w14:paraId="0000000D" w14:textId="77777777" w:rsidR="00813228" w:rsidRDefault="00813228"/>
    <w:sectPr w:rsidR="0081322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228"/>
    <w:rsid w:val="00145275"/>
    <w:rsid w:val="0081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F79299-6686-480F-AFC7-EEB127B6B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da" w:eastAsia="da-DK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Termansen</dc:creator>
  <cp:lastModifiedBy>Tina Termansen</cp:lastModifiedBy>
  <cp:revision>2</cp:revision>
  <dcterms:created xsi:type="dcterms:W3CDTF">2020-02-27T15:35:00Z</dcterms:created>
  <dcterms:modified xsi:type="dcterms:W3CDTF">2020-02-27T15:35:00Z</dcterms:modified>
</cp:coreProperties>
</file>