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346" w:rsidRDefault="003D2505">
      <w:r>
        <w:fldChar w:fldCharType="begin"/>
      </w:r>
      <w:r>
        <w:instrText xml:space="preserve"> HYPERLINK "http://abprinsesse.dk/wp-login.php" \t "_blank" </w:instrText>
      </w:r>
      <w:r>
        <w:fldChar w:fldCharType="separate"/>
      </w:r>
      <w:r>
        <w:rPr>
          <w:rStyle w:val="Hyperlink"/>
        </w:rPr>
        <w:t>http://abprinsesse.dk/wp-</w:t>
      </w:r>
      <w:r>
        <w:rPr>
          <w:rStyle w:val="markinn4hfqkf"/>
          <w:color w:val="0000FF"/>
          <w:u w:val="single"/>
        </w:rPr>
        <w:t>login</w:t>
      </w:r>
      <w:r>
        <w:rPr>
          <w:rStyle w:val="Hyperlink"/>
        </w:rPr>
        <w:t>.php</w:t>
      </w:r>
      <w:r>
        <w:fldChar w:fldCharType="end"/>
      </w:r>
    </w:p>
    <w:p w:rsidR="003D38D6" w:rsidRDefault="003F3E36">
      <w:r>
        <w:t>Referat:</w:t>
      </w:r>
    </w:p>
    <w:p w:rsidR="003F3E36" w:rsidRDefault="003F3E36" w:rsidP="001B3951">
      <w:pPr>
        <w:pStyle w:val="Listeafsnit"/>
        <w:numPr>
          <w:ilvl w:val="0"/>
          <w:numId w:val="1"/>
        </w:numPr>
      </w:pPr>
      <w:r>
        <w:t xml:space="preserve">Arbejdsdag – </w:t>
      </w:r>
      <w:r w:rsidR="001B3951">
        <w:t>Mille er ansvarlig for opgavefordeling. Ma</w:t>
      </w:r>
      <w:r>
        <w:t>n ho</w:t>
      </w:r>
      <w:r w:rsidR="001B3951">
        <w:t>l</w:t>
      </w:r>
      <w:r>
        <w:t>der sig ti</w:t>
      </w:r>
      <w:r w:rsidR="001B3951">
        <w:t>l</w:t>
      </w:r>
      <w:r>
        <w:t xml:space="preserve"> egen opgang og Mi</w:t>
      </w:r>
      <w:r w:rsidR="001B3951">
        <w:t>ll</w:t>
      </w:r>
      <w:r>
        <w:t>e køber ind</w:t>
      </w:r>
      <w:r w:rsidR="001B3951">
        <w:t xml:space="preserve">. </w:t>
      </w:r>
      <w:r w:rsidR="001B3951">
        <w:t>Jytte frataget arbejdsdag</w:t>
      </w:r>
      <w:r w:rsidR="001B3951">
        <w:t>, pga. helbred.</w:t>
      </w:r>
    </w:p>
    <w:p w:rsidR="003F3E36" w:rsidRDefault="003F3E36" w:rsidP="001B3951">
      <w:pPr>
        <w:pStyle w:val="Listeafsnit"/>
        <w:numPr>
          <w:ilvl w:val="0"/>
          <w:numId w:val="1"/>
        </w:numPr>
      </w:pPr>
      <w:r>
        <w:t>Kæ</w:t>
      </w:r>
      <w:r w:rsidR="001B3951">
        <w:t>l</w:t>
      </w:r>
      <w:r>
        <w:t>der</w:t>
      </w:r>
      <w:r w:rsidR="001B3951">
        <w:t>arbejdet er</w:t>
      </w:r>
      <w:r>
        <w:t xml:space="preserve"> er færdig og ska inspiceres af Martin og Frederik. Derefter beta</w:t>
      </w:r>
      <w:r w:rsidR="001B3951">
        <w:t>l</w:t>
      </w:r>
      <w:r>
        <w:t>es der</w:t>
      </w:r>
    </w:p>
    <w:p w:rsidR="003F3E36" w:rsidRDefault="003F3E36" w:rsidP="001B3951">
      <w:pPr>
        <w:pStyle w:val="Listeafsnit"/>
        <w:numPr>
          <w:ilvl w:val="0"/>
          <w:numId w:val="1"/>
        </w:numPr>
      </w:pPr>
      <w:proofErr w:type="spellStart"/>
      <w:r>
        <w:t>Godkendese</w:t>
      </w:r>
      <w:proofErr w:type="spellEnd"/>
      <w:r>
        <w:t xml:space="preserve"> af sammen</w:t>
      </w:r>
      <w:r w:rsidR="001B3951">
        <w:t>l</w:t>
      </w:r>
      <w:r>
        <w:t xml:space="preserve">agte </w:t>
      </w:r>
      <w:proofErr w:type="spellStart"/>
      <w:r w:rsidR="001B3951">
        <w:t>l</w:t>
      </w:r>
      <w:r>
        <w:t>ejigheder</w:t>
      </w:r>
      <w:proofErr w:type="spellEnd"/>
      <w:r>
        <w:t xml:space="preserve"> – Martin skriver ti</w:t>
      </w:r>
      <w:r w:rsidR="001B3951">
        <w:t>l</w:t>
      </w:r>
      <w:r>
        <w:t xml:space="preserve"> </w:t>
      </w:r>
      <w:proofErr w:type="spellStart"/>
      <w:r>
        <w:t>Newsec</w:t>
      </w:r>
      <w:proofErr w:type="spellEnd"/>
      <w:r>
        <w:t xml:space="preserve"> med henb</w:t>
      </w:r>
      <w:r w:rsidR="001B3951">
        <w:t>l</w:t>
      </w:r>
      <w:r>
        <w:t>ik på dispensation</w:t>
      </w:r>
    </w:p>
    <w:p w:rsidR="003F3E36" w:rsidRDefault="003F3E36" w:rsidP="001B3951">
      <w:pPr>
        <w:pStyle w:val="Listeafsnit"/>
        <w:numPr>
          <w:ilvl w:val="0"/>
          <w:numId w:val="1"/>
        </w:numPr>
      </w:pPr>
      <w:r>
        <w:t xml:space="preserve">Ændring af mødedag fra d. 13. </w:t>
      </w:r>
      <w:proofErr w:type="spellStart"/>
      <w:r>
        <w:t>apri</w:t>
      </w:r>
      <w:proofErr w:type="spellEnd"/>
      <w:r>
        <w:t xml:space="preserve"> ti d. 12. </w:t>
      </w:r>
      <w:proofErr w:type="spellStart"/>
      <w:r>
        <w:t>apri</w:t>
      </w:r>
      <w:proofErr w:type="spellEnd"/>
    </w:p>
    <w:p w:rsidR="003F3E36" w:rsidRDefault="003F3E36" w:rsidP="001B3951">
      <w:pPr>
        <w:pStyle w:val="Listeafsnit"/>
        <w:numPr>
          <w:ilvl w:val="0"/>
          <w:numId w:val="1"/>
        </w:numPr>
      </w:pPr>
      <w:r>
        <w:t>Etageadski</w:t>
      </w:r>
      <w:r w:rsidR="001B3951">
        <w:t>ll</w:t>
      </w:r>
      <w:r>
        <w:t>e</w:t>
      </w:r>
      <w:r w:rsidR="001B3951">
        <w:t>l</w:t>
      </w:r>
      <w:r>
        <w:t>se: Der er foretaget noget arbejde som ikke var en de af ti</w:t>
      </w:r>
      <w:r w:rsidR="001B3951">
        <w:t>l</w:t>
      </w:r>
      <w:r>
        <w:t>buddet – noget som bestyre</w:t>
      </w:r>
      <w:r w:rsidR="001B3951">
        <w:t>l</w:t>
      </w:r>
      <w:r>
        <w:t xml:space="preserve">sen ikke mente var nødvendigt at </w:t>
      </w:r>
      <w:r w:rsidR="001B3951">
        <w:t>l</w:t>
      </w:r>
      <w:r>
        <w:t>ave</w:t>
      </w:r>
      <w:r w:rsidR="00FA2BBC">
        <w:t xml:space="preserve">. </w:t>
      </w:r>
      <w:proofErr w:type="spellStart"/>
      <w:r w:rsidR="00FA2BBC">
        <w:t>BEstyresen</w:t>
      </w:r>
      <w:proofErr w:type="spellEnd"/>
      <w:r w:rsidR="00FA2BBC">
        <w:t xml:space="preserve"> </w:t>
      </w:r>
      <w:proofErr w:type="spellStart"/>
      <w:r w:rsidR="00FA2BBC">
        <w:t>besutter</w:t>
      </w:r>
      <w:proofErr w:type="spellEnd"/>
      <w:r w:rsidR="00FA2BBC">
        <w:t xml:space="preserve"> ikke at beta</w:t>
      </w:r>
      <w:r w:rsidR="001B3951">
        <w:t>l</w:t>
      </w:r>
      <w:r w:rsidR="00FA2BBC">
        <w:t>e for det arbejde</w:t>
      </w:r>
      <w:r w:rsidR="001B3951">
        <w:t>. Johannes videreformidler bestyrelsens beslutning.</w:t>
      </w:r>
    </w:p>
    <w:p w:rsidR="00FA2BBC" w:rsidRDefault="00FA2BBC" w:rsidP="001B3951">
      <w:pPr>
        <w:pStyle w:val="Listeafsnit"/>
        <w:numPr>
          <w:ilvl w:val="0"/>
          <w:numId w:val="1"/>
        </w:numPr>
      </w:pPr>
      <w:r>
        <w:t xml:space="preserve">Tag: </w:t>
      </w:r>
      <w:proofErr w:type="spellStart"/>
      <w:r>
        <w:t>Tibuddene</w:t>
      </w:r>
      <w:proofErr w:type="spellEnd"/>
      <w:r>
        <w:t xml:space="preserve"> er gennemgået af </w:t>
      </w:r>
      <w:proofErr w:type="spellStart"/>
      <w:r>
        <w:t>Kaveh</w:t>
      </w:r>
      <w:proofErr w:type="spellEnd"/>
      <w:r>
        <w:t>. De er svære at sammen</w:t>
      </w:r>
      <w:r w:rsidR="001B3951">
        <w:t>li</w:t>
      </w:r>
      <w:r>
        <w:t xml:space="preserve">gne. </w:t>
      </w:r>
      <w:proofErr w:type="spellStart"/>
      <w:r>
        <w:t>Kaveh</w:t>
      </w:r>
      <w:proofErr w:type="spellEnd"/>
      <w:r>
        <w:t xml:space="preserve"> </w:t>
      </w:r>
      <w:proofErr w:type="spellStart"/>
      <w:r>
        <w:t>tibyder</w:t>
      </w:r>
      <w:proofErr w:type="spellEnd"/>
      <w:r>
        <w:t xml:space="preserve"> at fungere som rådgiver for 5-10.000 kr. Martin får indhentet et </w:t>
      </w:r>
      <w:proofErr w:type="spellStart"/>
      <w:r>
        <w:t>tibud</w:t>
      </w:r>
      <w:proofErr w:type="spellEnd"/>
      <w:r>
        <w:t xml:space="preserve"> fra </w:t>
      </w:r>
      <w:proofErr w:type="spellStart"/>
      <w:r>
        <w:t>Kaveh</w:t>
      </w:r>
      <w:proofErr w:type="spellEnd"/>
      <w:r>
        <w:t xml:space="preserve"> ang. rådgivning i forho</w:t>
      </w:r>
      <w:r w:rsidR="001B3951">
        <w:t>l</w:t>
      </w:r>
      <w:r>
        <w:t xml:space="preserve">d ti både </w:t>
      </w:r>
      <w:proofErr w:type="spellStart"/>
      <w:r>
        <w:t>tibudsgivning</w:t>
      </w:r>
      <w:proofErr w:type="spellEnd"/>
      <w:r>
        <w:t xml:space="preserve"> og se</w:t>
      </w:r>
      <w:r w:rsidR="001B3951">
        <w:t>l</w:t>
      </w:r>
      <w:bookmarkStart w:id="0" w:name="_GoBack"/>
      <w:bookmarkEnd w:id="0"/>
      <w:r>
        <w:t>ve byggesagen</w:t>
      </w:r>
    </w:p>
    <w:p w:rsidR="003D38D6" w:rsidRDefault="003D38D6"/>
    <w:sectPr w:rsidR="003D38D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5E14"/>
    <w:multiLevelType w:val="hybridMultilevel"/>
    <w:tmpl w:val="EC366FFE"/>
    <w:lvl w:ilvl="0" w:tplc="EF7E6CD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05"/>
    <w:rsid w:val="001B3951"/>
    <w:rsid w:val="002145EB"/>
    <w:rsid w:val="003D2505"/>
    <w:rsid w:val="003D38D6"/>
    <w:rsid w:val="003F3E36"/>
    <w:rsid w:val="00931346"/>
    <w:rsid w:val="0095348B"/>
    <w:rsid w:val="00C83494"/>
    <w:rsid w:val="00FA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BE6C"/>
  <w15:chartTrackingRefBased/>
  <w15:docId w15:val="{C3F84A59-2DC9-4BAF-B03F-42E62CB1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3D2505"/>
    <w:rPr>
      <w:color w:val="0000FF"/>
      <w:u w:val="single"/>
    </w:rPr>
  </w:style>
  <w:style w:type="character" w:customStyle="1" w:styleId="markinn4hfqkf">
    <w:name w:val="markinn4hfqkf"/>
    <w:basedOn w:val="Standardskrifttypeiafsnit"/>
    <w:rsid w:val="003D250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D38D6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1B3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134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Termansen</dc:creator>
  <cp:keywords/>
  <dc:description/>
  <cp:lastModifiedBy>Tina Termansen</cp:lastModifiedBy>
  <cp:revision>2</cp:revision>
  <dcterms:created xsi:type="dcterms:W3CDTF">2021-03-08T12:22:00Z</dcterms:created>
  <dcterms:modified xsi:type="dcterms:W3CDTF">2021-04-08T17:56:00Z</dcterms:modified>
</cp:coreProperties>
</file>